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9A2F0F" w14:textId="77777777" w:rsidR="00530802" w:rsidRPr="006167BA" w:rsidRDefault="00AD751D" w:rsidP="00BB53E8">
      <w:pPr>
        <w:jc w:val="center"/>
        <w:rPr>
          <w:sz w:val="48"/>
          <w:szCs w:val="48"/>
        </w:rPr>
      </w:pPr>
      <w:r w:rsidRPr="006167BA">
        <w:rPr>
          <w:rFonts w:hint="eastAsia"/>
          <w:sz w:val="48"/>
          <w:szCs w:val="48"/>
        </w:rPr>
        <w:t>入</w:t>
      </w:r>
      <w:r w:rsidR="006167BA">
        <w:rPr>
          <w:rFonts w:hint="eastAsia"/>
          <w:sz w:val="48"/>
          <w:szCs w:val="48"/>
        </w:rPr>
        <w:t xml:space="preserve"> </w:t>
      </w:r>
      <w:r w:rsidRPr="006167BA">
        <w:rPr>
          <w:rFonts w:hint="eastAsia"/>
          <w:sz w:val="48"/>
          <w:szCs w:val="48"/>
        </w:rPr>
        <w:t>札</w:t>
      </w:r>
      <w:r w:rsidR="006167BA">
        <w:rPr>
          <w:rFonts w:hint="eastAsia"/>
          <w:sz w:val="48"/>
          <w:szCs w:val="48"/>
        </w:rPr>
        <w:t xml:space="preserve"> </w:t>
      </w:r>
      <w:r w:rsidRPr="006167BA">
        <w:rPr>
          <w:rFonts w:hint="eastAsia"/>
          <w:sz w:val="48"/>
          <w:szCs w:val="48"/>
        </w:rPr>
        <w:t>書（第　　回）</w:t>
      </w:r>
    </w:p>
    <w:p w14:paraId="070C15F7" w14:textId="77777777" w:rsidR="00AD751D" w:rsidRPr="00D42FF4" w:rsidRDefault="00AD751D" w:rsidP="00763FED">
      <w:pPr>
        <w:rPr>
          <w:sz w:val="24"/>
        </w:rPr>
      </w:pPr>
    </w:p>
    <w:p w14:paraId="75B34B17" w14:textId="77777777" w:rsidR="00CB4079" w:rsidRDefault="00AD751D" w:rsidP="00763FED">
      <w:pPr>
        <w:rPr>
          <w:sz w:val="24"/>
        </w:rPr>
      </w:pPr>
      <w:r w:rsidRPr="00D42FF4">
        <w:rPr>
          <w:rFonts w:hint="eastAsia"/>
          <w:sz w:val="24"/>
        </w:rPr>
        <w:t xml:space="preserve">１．入札項目　　</w:t>
      </w:r>
    </w:p>
    <w:p w14:paraId="7A54B18E" w14:textId="163537A7" w:rsidR="00CB4079" w:rsidRPr="00697B1E" w:rsidRDefault="00C17969" w:rsidP="00CB4079">
      <w:pPr>
        <w:ind w:firstLineChars="200" w:firstLine="480"/>
        <w:rPr>
          <w:color w:val="000000" w:themeColor="text1"/>
          <w:sz w:val="24"/>
        </w:rPr>
      </w:pPr>
      <w:r>
        <w:rPr>
          <w:rFonts w:hint="eastAsia"/>
          <w:sz w:val="24"/>
        </w:rPr>
        <w:t>委　託</w:t>
      </w:r>
      <w:r w:rsidR="00CB4079">
        <w:rPr>
          <w:rFonts w:hint="eastAsia"/>
          <w:sz w:val="24"/>
        </w:rPr>
        <w:t xml:space="preserve"> </w:t>
      </w:r>
      <w:r w:rsidR="00945EEB">
        <w:rPr>
          <w:rFonts w:hint="eastAsia"/>
          <w:sz w:val="24"/>
        </w:rPr>
        <w:t xml:space="preserve">名　</w:t>
      </w:r>
      <w:r w:rsidR="00E013E9" w:rsidRPr="00697B1E">
        <w:rPr>
          <w:rFonts w:hint="eastAsia"/>
          <w:color w:val="000000" w:themeColor="text1"/>
          <w:kern w:val="0"/>
          <w:sz w:val="24"/>
        </w:rPr>
        <w:t>沖縄都市モノレール３両化に伴う電気設備詳細設計業務委託</w:t>
      </w:r>
    </w:p>
    <w:p w14:paraId="1E2C8CB3" w14:textId="05B299A3" w:rsidR="00AD751D" w:rsidRPr="00697B1E" w:rsidRDefault="00C17969" w:rsidP="00CB4079">
      <w:pPr>
        <w:ind w:firstLineChars="200" w:firstLine="480"/>
        <w:rPr>
          <w:color w:val="000000" w:themeColor="text1"/>
          <w:sz w:val="24"/>
        </w:rPr>
      </w:pPr>
      <w:r w:rsidRPr="00697B1E">
        <w:rPr>
          <w:rFonts w:hint="eastAsia"/>
          <w:color w:val="000000" w:themeColor="text1"/>
          <w:sz w:val="24"/>
        </w:rPr>
        <w:t>委託</w:t>
      </w:r>
      <w:r w:rsidR="005E2EDB" w:rsidRPr="00697B1E">
        <w:rPr>
          <w:rFonts w:hint="eastAsia"/>
          <w:color w:val="000000" w:themeColor="text1"/>
          <w:sz w:val="24"/>
        </w:rPr>
        <w:t>場所</w:t>
      </w:r>
      <w:r w:rsidRPr="00697B1E">
        <w:rPr>
          <w:rFonts w:hint="eastAsia"/>
          <w:color w:val="000000" w:themeColor="text1"/>
          <w:sz w:val="24"/>
        </w:rPr>
        <w:t xml:space="preserve"> </w:t>
      </w:r>
      <w:r w:rsidR="005E2EDB" w:rsidRPr="00697B1E">
        <w:rPr>
          <w:rFonts w:hint="eastAsia"/>
          <w:color w:val="000000" w:themeColor="text1"/>
          <w:sz w:val="24"/>
        </w:rPr>
        <w:t xml:space="preserve">　</w:t>
      </w:r>
      <w:r w:rsidR="00E013E9" w:rsidRPr="00697B1E">
        <w:rPr>
          <w:rFonts w:hint="eastAsia"/>
          <w:color w:val="000000" w:themeColor="text1"/>
          <w:sz w:val="24"/>
        </w:rPr>
        <w:t>那覇</w:t>
      </w:r>
      <w:r w:rsidR="00CB4079" w:rsidRPr="00697B1E">
        <w:rPr>
          <w:rFonts w:hint="eastAsia"/>
          <w:color w:val="000000" w:themeColor="text1"/>
          <w:sz w:val="24"/>
        </w:rPr>
        <w:t>市</w:t>
      </w:r>
      <w:r w:rsidRPr="00697B1E">
        <w:rPr>
          <w:rFonts w:hint="eastAsia"/>
          <w:color w:val="000000" w:themeColor="text1"/>
          <w:sz w:val="24"/>
        </w:rPr>
        <w:t>及び浦添市</w:t>
      </w:r>
    </w:p>
    <w:p w14:paraId="2E1E6919" w14:textId="77777777" w:rsidR="00AD751D" w:rsidRPr="00E71AFA" w:rsidRDefault="00AD751D" w:rsidP="00763FED">
      <w:pPr>
        <w:rPr>
          <w:sz w:val="24"/>
        </w:rPr>
      </w:pPr>
    </w:p>
    <w:p w14:paraId="5FB2B527" w14:textId="77777777" w:rsidR="00AD751D" w:rsidRDefault="00AD751D" w:rsidP="00763FED">
      <w:pPr>
        <w:rPr>
          <w:sz w:val="24"/>
        </w:rPr>
      </w:pPr>
      <w:r w:rsidRPr="00D42FF4">
        <w:rPr>
          <w:rFonts w:hint="eastAsia"/>
          <w:sz w:val="24"/>
        </w:rPr>
        <w:t>２．入札金額</w:t>
      </w:r>
    </w:p>
    <w:p w14:paraId="65DC8789" w14:textId="77777777" w:rsidR="00763FED" w:rsidRPr="00D42FF4" w:rsidRDefault="00763FED" w:rsidP="00763FED">
      <w:pPr>
        <w:rPr>
          <w:sz w:val="24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53"/>
        <w:gridCol w:w="853"/>
        <w:gridCol w:w="854"/>
        <w:gridCol w:w="854"/>
        <w:gridCol w:w="854"/>
        <w:gridCol w:w="854"/>
        <w:gridCol w:w="854"/>
        <w:gridCol w:w="854"/>
        <w:gridCol w:w="854"/>
      </w:tblGrid>
      <w:tr w:rsidR="008615AF" w:rsidRPr="003B1FA3" w14:paraId="076E1BBA" w14:textId="77777777" w:rsidTr="00EF6B51">
        <w:trPr>
          <w:trHeight w:val="1247"/>
        </w:trPr>
        <w:tc>
          <w:tcPr>
            <w:tcW w:w="895" w:type="dxa"/>
          </w:tcPr>
          <w:p w14:paraId="584881F6" w14:textId="77777777" w:rsidR="008615AF" w:rsidRPr="003B1FA3" w:rsidRDefault="008615AF" w:rsidP="003B1FA3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十億</w:t>
            </w:r>
          </w:p>
        </w:tc>
        <w:tc>
          <w:tcPr>
            <w:tcW w:w="876" w:type="dxa"/>
            <w:shd w:val="clear" w:color="auto" w:fill="auto"/>
          </w:tcPr>
          <w:p w14:paraId="70AEA97C" w14:textId="77777777" w:rsidR="008615AF" w:rsidRPr="003B1FA3" w:rsidRDefault="008615AF" w:rsidP="003B1FA3">
            <w:pPr>
              <w:jc w:val="right"/>
              <w:rPr>
                <w:sz w:val="24"/>
              </w:rPr>
            </w:pPr>
            <w:r w:rsidRPr="003B1FA3">
              <w:rPr>
                <w:rFonts w:hint="eastAsia"/>
                <w:sz w:val="24"/>
              </w:rPr>
              <w:t>億</w:t>
            </w:r>
          </w:p>
        </w:tc>
        <w:tc>
          <w:tcPr>
            <w:tcW w:w="877" w:type="dxa"/>
            <w:shd w:val="clear" w:color="auto" w:fill="auto"/>
          </w:tcPr>
          <w:p w14:paraId="77A8E232" w14:textId="77777777" w:rsidR="008615AF" w:rsidRPr="003B1FA3" w:rsidRDefault="008615AF" w:rsidP="003B1FA3">
            <w:pPr>
              <w:jc w:val="right"/>
              <w:rPr>
                <w:sz w:val="24"/>
              </w:rPr>
            </w:pPr>
            <w:r w:rsidRPr="003B1FA3">
              <w:rPr>
                <w:rFonts w:hint="eastAsia"/>
                <w:sz w:val="24"/>
              </w:rPr>
              <w:t>千万</w:t>
            </w:r>
          </w:p>
        </w:tc>
        <w:tc>
          <w:tcPr>
            <w:tcW w:w="876" w:type="dxa"/>
            <w:shd w:val="clear" w:color="auto" w:fill="auto"/>
          </w:tcPr>
          <w:p w14:paraId="24FA8496" w14:textId="77777777" w:rsidR="008615AF" w:rsidRPr="003B1FA3" w:rsidRDefault="008615AF" w:rsidP="003B1FA3">
            <w:pPr>
              <w:jc w:val="right"/>
              <w:rPr>
                <w:sz w:val="24"/>
              </w:rPr>
            </w:pPr>
            <w:r w:rsidRPr="003B1FA3">
              <w:rPr>
                <w:rFonts w:hint="eastAsia"/>
                <w:sz w:val="24"/>
              </w:rPr>
              <w:t>百万</w:t>
            </w:r>
          </w:p>
        </w:tc>
        <w:tc>
          <w:tcPr>
            <w:tcW w:w="876" w:type="dxa"/>
            <w:shd w:val="clear" w:color="auto" w:fill="auto"/>
          </w:tcPr>
          <w:p w14:paraId="39BD420A" w14:textId="77777777" w:rsidR="008615AF" w:rsidRPr="003B1FA3" w:rsidRDefault="008615AF" w:rsidP="003B1FA3">
            <w:pPr>
              <w:jc w:val="right"/>
              <w:rPr>
                <w:sz w:val="24"/>
              </w:rPr>
            </w:pPr>
            <w:r w:rsidRPr="003B1FA3">
              <w:rPr>
                <w:rFonts w:hint="eastAsia"/>
                <w:sz w:val="24"/>
              </w:rPr>
              <w:t>十万</w:t>
            </w:r>
          </w:p>
        </w:tc>
        <w:tc>
          <w:tcPr>
            <w:tcW w:w="876" w:type="dxa"/>
            <w:shd w:val="clear" w:color="auto" w:fill="auto"/>
          </w:tcPr>
          <w:p w14:paraId="2C9B416A" w14:textId="77777777" w:rsidR="008615AF" w:rsidRPr="003B1FA3" w:rsidRDefault="008615AF" w:rsidP="003B1FA3">
            <w:pPr>
              <w:jc w:val="right"/>
              <w:rPr>
                <w:sz w:val="24"/>
              </w:rPr>
            </w:pPr>
            <w:r w:rsidRPr="003B1FA3">
              <w:rPr>
                <w:rFonts w:hint="eastAsia"/>
                <w:sz w:val="24"/>
              </w:rPr>
              <w:t>万</w:t>
            </w:r>
          </w:p>
        </w:tc>
        <w:tc>
          <w:tcPr>
            <w:tcW w:w="876" w:type="dxa"/>
            <w:shd w:val="clear" w:color="auto" w:fill="auto"/>
          </w:tcPr>
          <w:p w14:paraId="5B2959CC" w14:textId="77777777" w:rsidR="008615AF" w:rsidRPr="003B1FA3" w:rsidRDefault="008615AF" w:rsidP="003B1FA3">
            <w:pPr>
              <w:jc w:val="right"/>
              <w:rPr>
                <w:sz w:val="24"/>
              </w:rPr>
            </w:pPr>
            <w:r w:rsidRPr="003B1FA3">
              <w:rPr>
                <w:rFonts w:hint="eastAsia"/>
                <w:sz w:val="24"/>
              </w:rPr>
              <w:t>千</w:t>
            </w:r>
          </w:p>
        </w:tc>
        <w:tc>
          <w:tcPr>
            <w:tcW w:w="876" w:type="dxa"/>
            <w:shd w:val="clear" w:color="auto" w:fill="auto"/>
          </w:tcPr>
          <w:p w14:paraId="5C66BC3A" w14:textId="77777777" w:rsidR="008615AF" w:rsidRPr="003B1FA3" w:rsidRDefault="008615AF" w:rsidP="003B1FA3">
            <w:pPr>
              <w:jc w:val="right"/>
              <w:rPr>
                <w:sz w:val="24"/>
              </w:rPr>
            </w:pPr>
            <w:r w:rsidRPr="003B1FA3">
              <w:rPr>
                <w:rFonts w:hint="eastAsia"/>
                <w:sz w:val="24"/>
              </w:rPr>
              <w:t>百</w:t>
            </w:r>
          </w:p>
        </w:tc>
        <w:tc>
          <w:tcPr>
            <w:tcW w:w="876" w:type="dxa"/>
            <w:shd w:val="clear" w:color="auto" w:fill="auto"/>
          </w:tcPr>
          <w:p w14:paraId="6C4FE418" w14:textId="77777777" w:rsidR="008615AF" w:rsidRPr="003B1FA3" w:rsidRDefault="008615AF" w:rsidP="003B1FA3">
            <w:pPr>
              <w:jc w:val="right"/>
              <w:rPr>
                <w:sz w:val="24"/>
              </w:rPr>
            </w:pPr>
            <w:r w:rsidRPr="003B1FA3">
              <w:rPr>
                <w:rFonts w:hint="eastAsia"/>
                <w:sz w:val="24"/>
              </w:rPr>
              <w:t>十</w:t>
            </w:r>
          </w:p>
        </w:tc>
        <w:tc>
          <w:tcPr>
            <w:tcW w:w="876" w:type="dxa"/>
            <w:shd w:val="clear" w:color="auto" w:fill="auto"/>
          </w:tcPr>
          <w:p w14:paraId="4FEE638E" w14:textId="77777777" w:rsidR="008615AF" w:rsidRPr="003B1FA3" w:rsidRDefault="008615AF" w:rsidP="003B1FA3">
            <w:pPr>
              <w:jc w:val="right"/>
              <w:rPr>
                <w:sz w:val="24"/>
              </w:rPr>
            </w:pPr>
            <w:r w:rsidRPr="003B1FA3">
              <w:rPr>
                <w:rFonts w:hint="eastAsia"/>
                <w:sz w:val="24"/>
              </w:rPr>
              <w:t>円</w:t>
            </w:r>
          </w:p>
        </w:tc>
      </w:tr>
    </w:tbl>
    <w:p w14:paraId="262A5995" w14:textId="4C3EF57A" w:rsidR="00C34C6E" w:rsidRPr="00C17969" w:rsidRDefault="00117E8A" w:rsidP="00763FED">
      <w:pPr>
        <w:rPr>
          <w:color w:val="FF0000"/>
          <w:sz w:val="24"/>
        </w:rPr>
      </w:pPr>
      <w:r w:rsidRPr="00D42FF4">
        <w:rPr>
          <w:rFonts w:hint="eastAsia"/>
          <w:sz w:val="24"/>
        </w:rPr>
        <w:t xml:space="preserve">　上記の</w:t>
      </w:r>
      <w:r w:rsidR="000A46DD">
        <w:rPr>
          <w:rFonts w:hint="eastAsia"/>
          <w:sz w:val="24"/>
        </w:rPr>
        <w:t>一般</w:t>
      </w:r>
      <w:r w:rsidRPr="00D42FF4">
        <w:rPr>
          <w:rFonts w:hint="eastAsia"/>
          <w:sz w:val="24"/>
        </w:rPr>
        <w:t>競争入札について沖縄都市モノレール</w:t>
      </w:r>
      <w:r w:rsidR="000A46DD">
        <w:rPr>
          <w:rFonts w:hint="eastAsia"/>
          <w:sz w:val="24"/>
        </w:rPr>
        <w:t>競争入札要綱、</w:t>
      </w:r>
      <w:r w:rsidR="000A46DD" w:rsidRPr="00C17969">
        <w:rPr>
          <w:rFonts w:hint="eastAsia"/>
          <w:sz w:val="24"/>
          <w:u w:val="single"/>
        </w:rPr>
        <w:t>沖縄都市モノレール株式会社</w:t>
      </w:r>
      <w:r w:rsidR="00470203" w:rsidRPr="00C17969">
        <w:rPr>
          <w:rFonts w:hint="eastAsia"/>
          <w:sz w:val="24"/>
          <w:u w:val="single"/>
        </w:rPr>
        <w:t>契約</w:t>
      </w:r>
      <w:r w:rsidR="000A46DD" w:rsidRPr="00C17969">
        <w:rPr>
          <w:rFonts w:hint="eastAsia"/>
          <w:sz w:val="24"/>
          <w:u w:val="single"/>
        </w:rPr>
        <w:t>約款</w:t>
      </w:r>
      <w:r w:rsidR="000A46DD">
        <w:rPr>
          <w:rFonts w:hint="eastAsia"/>
          <w:sz w:val="24"/>
        </w:rPr>
        <w:t>及び</w:t>
      </w:r>
      <w:r w:rsidR="00F43E2F" w:rsidRPr="00D42FF4">
        <w:rPr>
          <w:rFonts w:hint="eastAsia"/>
          <w:sz w:val="24"/>
        </w:rPr>
        <w:t>仕様書を熟知の上、契約金額</w:t>
      </w:r>
      <w:r w:rsidR="00306F1F">
        <w:rPr>
          <w:rFonts w:hint="eastAsia"/>
          <w:sz w:val="24"/>
        </w:rPr>
        <w:t>（税抜き）</w:t>
      </w:r>
      <w:r w:rsidR="00F43E2F" w:rsidRPr="00D42FF4">
        <w:rPr>
          <w:rFonts w:hint="eastAsia"/>
          <w:sz w:val="24"/>
        </w:rPr>
        <w:t>を入札いたします。</w:t>
      </w:r>
    </w:p>
    <w:p w14:paraId="41BB66A5" w14:textId="77777777" w:rsidR="006167BA" w:rsidRPr="00D42FF4" w:rsidRDefault="006167BA" w:rsidP="00763FED">
      <w:pPr>
        <w:rPr>
          <w:sz w:val="24"/>
        </w:rPr>
      </w:pPr>
    </w:p>
    <w:p w14:paraId="4D5DA6A6" w14:textId="04A779CE" w:rsidR="00D42FF4" w:rsidRPr="00697B1E" w:rsidRDefault="00E013E9" w:rsidP="00763FED">
      <w:pPr>
        <w:rPr>
          <w:color w:val="000000" w:themeColor="text1"/>
          <w:sz w:val="24"/>
        </w:rPr>
      </w:pPr>
      <w:r w:rsidRPr="00697B1E">
        <w:rPr>
          <w:rFonts w:hint="eastAsia"/>
          <w:color w:val="000000" w:themeColor="text1"/>
          <w:sz w:val="24"/>
        </w:rPr>
        <w:t>令和</w:t>
      </w:r>
      <w:r w:rsidR="006F64F2" w:rsidRPr="00697B1E">
        <w:rPr>
          <w:rFonts w:hint="eastAsia"/>
          <w:color w:val="000000" w:themeColor="text1"/>
          <w:sz w:val="24"/>
        </w:rPr>
        <w:t xml:space="preserve">　　</w:t>
      </w:r>
      <w:r w:rsidR="00D42FF4" w:rsidRPr="00697B1E">
        <w:rPr>
          <w:rFonts w:hint="eastAsia"/>
          <w:color w:val="000000" w:themeColor="text1"/>
          <w:sz w:val="24"/>
        </w:rPr>
        <w:t>年　　月　　日</w:t>
      </w:r>
    </w:p>
    <w:p w14:paraId="1CCF1EED" w14:textId="77777777" w:rsidR="00D42FF4" w:rsidRPr="00D42FF4" w:rsidRDefault="00D42FF4" w:rsidP="00763FED">
      <w:pPr>
        <w:rPr>
          <w:sz w:val="24"/>
        </w:rPr>
      </w:pPr>
    </w:p>
    <w:p w14:paraId="50E21DCC" w14:textId="77777777" w:rsidR="0007366F" w:rsidRPr="0007366F" w:rsidRDefault="0007366F" w:rsidP="00763FED">
      <w:pPr>
        <w:rPr>
          <w:sz w:val="24"/>
        </w:rPr>
      </w:pPr>
    </w:p>
    <w:p w14:paraId="0D9E01B1" w14:textId="77777777" w:rsidR="00D42FF4" w:rsidRPr="00D42FF4" w:rsidRDefault="00D42FF4" w:rsidP="006167BA">
      <w:pPr>
        <w:rPr>
          <w:sz w:val="24"/>
        </w:rPr>
      </w:pPr>
      <w:r w:rsidRPr="00D42FF4">
        <w:rPr>
          <w:rFonts w:hint="eastAsia"/>
          <w:sz w:val="24"/>
        </w:rPr>
        <w:t xml:space="preserve">　　　　　所</w:t>
      </w:r>
      <w:r w:rsidR="00CB4079">
        <w:rPr>
          <w:rFonts w:hint="eastAsia"/>
          <w:sz w:val="24"/>
        </w:rPr>
        <w:t xml:space="preserve">　</w:t>
      </w:r>
      <w:r w:rsidRPr="00D42FF4">
        <w:rPr>
          <w:rFonts w:hint="eastAsia"/>
          <w:sz w:val="24"/>
        </w:rPr>
        <w:t>在</w:t>
      </w:r>
      <w:r w:rsidR="00CB4079">
        <w:rPr>
          <w:rFonts w:hint="eastAsia"/>
          <w:sz w:val="24"/>
        </w:rPr>
        <w:t xml:space="preserve">　</w:t>
      </w:r>
      <w:r w:rsidRPr="00D42FF4">
        <w:rPr>
          <w:rFonts w:hint="eastAsia"/>
          <w:sz w:val="24"/>
        </w:rPr>
        <w:t>地</w:t>
      </w:r>
    </w:p>
    <w:p w14:paraId="01B389F8" w14:textId="77777777" w:rsidR="006167BA" w:rsidRDefault="006167BA" w:rsidP="006167BA">
      <w:pPr>
        <w:rPr>
          <w:sz w:val="24"/>
        </w:rPr>
      </w:pPr>
    </w:p>
    <w:p w14:paraId="5FC09814" w14:textId="77777777" w:rsidR="00D42FF4" w:rsidRPr="00D42FF4" w:rsidRDefault="00D42FF4" w:rsidP="006167BA">
      <w:pPr>
        <w:rPr>
          <w:sz w:val="24"/>
        </w:rPr>
      </w:pPr>
      <w:r w:rsidRPr="00D42FF4">
        <w:rPr>
          <w:rFonts w:hint="eastAsia"/>
          <w:sz w:val="24"/>
        </w:rPr>
        <w:t xml:space="preserve">　　　　　商　</w:t>
      </w:r>
      <w:r w:rsidR="00CB4079">
        <w:rPr>
          <w:rFonts w:hint="eastAsia"/>
          <w:sz w:val="24"/>
        </w:rPr>
        <w:t xml:space="preserve">　　</w:t>
      </w:r>
      <w:r w:rsidRPr="00D42FF4">
        <w:rPr>
          <w:rFonts w:hint="eastAsia"/>
          <w:sz w:val="24"/>
        </w:rPr>
        <w:t>号</w:t>
      </w:r>
    </w:p>
    <w:p w14:paraId="7A971ED1" w14:textId="77777777" w:rsidR="006167BA" w:rsidRDefault="006167BA" w:rsidP="006167BA">
      <w:pPr>
        <w:rPr>
          <w:sz w:val="24"/>
        </w:rPr>
      </w:pPr>
    </w:p>
    <w:p w14:paraId="128629D2" w14:textId="77777777" w:rsidR="00D42FF4" w:rsidRPr="00D42FF4" w:rsidRDefault="00CB4079" w:rsidP="006167BA">
      <w:pPr>
        <w:rPr>
          <w:sz w:val="24"/>
        </w:rPr>
      </w:pPr>
      <w:r>
        <w:rPr>
          <w:rFonts w:hint="eastAsia"/>
          <w:sz w:val="24"/>
        </w:rPr>
        <w:t xml:space="preserve">　　　　　代表者氏名　　　　　　　　　　　　　　　　　　　印</w:t>
      </w:r>
    </w:p>
    <w:p w14:paraId="3FFF145D" w14:textId="77777777" w:rsidR="006167BA" w:rsidRDefault="006167BA" w:rsidP="006167BA">
      <w:pPr>
        <w:rPr>
          <w:sz w:val="24"/>
        </w:rPr>
      </w:pPr>
    </w:p>
    <w:p w14:paraId="37BCFAAB" w14:textId="77777777" w:rsidR="00D42FF4" w:rsidRPr="00D42FF4" w:rsidRDefault="00D42FF4" w:rsidP="006167BA">
      <w:pPr>
        <w:rPr>
          <w:sz w:val="24"/>
        </w:rPr>
      </w:pPr>
      <w:r w:rsidRPr="00D42FF4">
        <w:rPr>
          <w:rFonts w:hint="eastAsia"/>
          <w:sz w:val="24"/>
        </w:rPr>
        <w:t xml:space="preserve">　　　　　代理人氏名　　　　　　　　　　　　　　　　　　　印</w:t>
      </w:r>
    </w:p>
    <w:p w14:paraId="67E94584" w14:textId="77777777" w:rsidR="00763FED" w:rsidRDefault="00763FED" w:rsidP="00763FED">
      <w:pPr>
        <w:rPr>
          <w:sz w:val="24"/>
        </w:rPr>
      </w:pPr>
    </w:p>
    <w:p w14:paraId="7B1CB928" w14:textId="77777777" w:rsidR="006167BA" w:rsidRPr="00D42FF4" w:rsidRDefault="006167BA" w:rsidP="00763FED">
      <w:pPr>
        <w:rPr>
          <w:sz w:val="24"/>
        </w:rPr>
      </w:pPr>
    </w:p>
    <w:p w14:paraId="17F83C6E" w14:textId="77777777" w:rsidR="00D42FF4" w:rsidRPr="00D42FF4" w:rsidRDefault="00D42FF4" w:rsidP="00763FED">
      <w:pPr>
        <w:rPr>
          <w:sz w:val="24"/>
        </w:rPr>
      </w:pPr>
      <w:r w:rsidRPr="00D42FF4">
        <w:rPr>
          <w:rFonts w:hint="eastAsia"/>
          <w:sz w:val="24"/>
        </w:rPr>
        <w:t>沖縄都市モノレール株式会社</w:t>
      </w:r>
    </w:p>
    <w:p w14:paraId="2932F60B" w14:textId="77777777" w:rsidR="00D42FF4" w:rsidRDefault="00D42FF4" w:rsidP="00763FED">
      <w:pPr>
        <w:rPr>
          <w:sz w:val="24"/>
        </w:rPr>
      </w:pPr>
      <w:r w:rsidRPr="00D42FF4">
        <w:rPr>
          <w:rFonts w:hint="eastAsia"/>
          <w:sz w:val="24"/>
        </w:rPr>
        <w:t xml:space="preserve">代表取締役社長　</w:t>
      </w:r>
      <w:r w:rsidR="00432CEB">
        <w:rPr>
          <w:rFonts w:hint="eastAsia"/>
          <w:sz w:val="24"/>
        </w:rPr>
        <w:t>美里　義雅</w:t>
      </w:r>
      <w:r w:rsidRPr="00D42FF4">
        <w:rPr>
          <w:rFonts w:hint="eastAsia"/>
          <w:sz w:val="24"/>
        </w:rPr>
        <w:t xml:space="preserve">　　殿</w:t>
      </w:r>
    </w:p>
    <w:p w14:paraId="2315D2AC" w14:textId="77777777" w:rsidR="00CB4079" w:rsidRDefault="00CB4079" w:rsidP="00763FED">
      <w:pPr>
        <w:rPr>
          <w:sz w:val="24"/>
        </w:rPr>
      </w:pPr>
    </w:p>
    <w:p w14:paraId="173FDFB0" w14:textId="77777777" w:rsidR="00CB4079" w:rsidRDefault="00CB4079" w:rsidP="00763FED">
      <w:pPr>
        <w:rPr>
          <w:sz w:val="24"/>
        </w:rPr>
      </w:pPr>
    </w:p>
    <w:p w14:paraId="08751631" w14:textId="77777777" w:rsidR="00CB4079" w:rsidRDefault="00CB4079" w:rsidP="00763FED">
      <w:pPr>
        <w:rPr>
          <w:sz w:val="24"/>
        </w:rPr>
      </w:pPr>
    </w:p>
    <w:p w14:paraId="0EE11292" w14:textId="77777777" w:rsidR="00CB4079" w:rsidRDefault="00CB4079" w:rsidP="00763FED">
      <w:pPr>
        <w:rPr>
          <w:sz w:val="24"/>
        </w:rPr>
      </w:pPr>
    </w:p>
    <w:p w14:paraId="6B922A6D" w14:textId="77777777" w:rsidR="00CB4079" w:rsidRDefault="00CB4079" w:rsidP="00763FED">
      <w:pPr>
        <w:rPr>
          <w:sz w:val="24"/>
        </w:rPr>
      </w:pPr>
    </w:p>
    <w:p w14:paraId="61728B0F" w14:textId="77777777" w:rsidR="00CB4079" w:rsidRDefault="00CB4079" w:rsidP="00763FED">
      <w:pPr>
        <w:rPr>
          <w:sz w:val="24"/>
        </w:rPr>
      </w:pPr>
    </w:p>
    <w:p w14:paraId="024DBB35" w14:textId="77777777" w:rsidR="00CB4079" w:rsidRDefault="00CB4079" w:rsidP="00763FED">
      <w:pPr>
        <w:rPr>
          <w:sz w:val="24"/>
        </w:rPr>
      </w:pPr>
    </w:p>
    <w:p w14:paraId="7B13A449" w14:textId="77777777" w:rsidR="00CB4079" w:rsidRDefault="00CB4079" w:rsidP="00763FED">
      <w:pPr>
        <w:rPr>
          <w:sz w:val="24"/>
        </w:rPr>
      </w:pPr>
    </w:p>
    <w:sectPr w:rsidR="00CB4079" w:rsidSect="006167BA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3BDE94" w14:textId="77777777" w:rsidR="0043439D" w:rsidRDefault="0043439D" w:rsidP="000A46DD">
      <w:r>
        <w:separator/>
      </w:r>
    </w:p>
  </w:endnote>
  <w:endnote w:type="continuationSeparator" w:id="0">
    <w:p w14:paraId="7CFF6BC2" w14:textId="77777777" w:rsidR="0043439D" w:rsidRDefault="0043439D" w:rsidP="000A4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3C3154" w14:textId="77777777" w:rsidR="0043439D" w:rsidRDefault="0043439D" w:rsidP="000A46DD">
      <w:r>
        <w:separator/>
      </w:r>
    </w:p>
  </w:footnote>
  <w:footnote w:type="continuationSeparator" w:id="0">
    <w:p w14:paraId="178AF5BB" w14:textId="77777777" w:rsidR="0043439D" w:rsidRDefault="0043439D" w:rsidP="000A46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51D"/>
    <w:rsid w:val="00006803"/>
    <w:rsid w:val="00032C3A"/>
    <w:rsid w:val="00046B4E"/>
    <w:rsid w:val="00071F71"/>
    <w:rsid w:val="0007366F"/>
    <w:rsid w:val="000866F9"/>
    <w:rsid w:val="000A46DD"/>
    <w:rsid w:val="000B451D"/>
    <w:rsid w:val="000B5863"/>
    <w:rsid w:val="000D59C6"/>
    <w:rsid w:val="001010EF"/>
    <w:rsid w:val="001120E2"/>
    <w:rsid w:val="00117E8A"/>
    <w:rsid w:val="001360D2"/>
    <w:rsid w:val="0016091D"/>
    <w:rsid w:val="0017744E"/>
    <w:rsid w:val="00185A76"/>
    <w:rsid w:val="00187032"/>
    <w:rsid w:val="001A43ED"/>
    <w:rsid w:val="001B73A5"/>
    <w:rsid w:val="001C0C26"/>
    <w:rsid w:val="00257A1D"/>
    <w:rsid w:val="0028016E"/>
    <w:rsid w:val="002C49B8"/>
    <w:rsid w:val="002E36FD"/>
    <w:rsid w:val="00306F1F"/>
    <w:rsid w:val="00310AD4"/>
    <w:rsid w:val="00360A4A"/>
    <w:rsid w:val="003B1FA3"/>
    <w:rsid w:val="003B7DAC"/>
    <w:rsid w:val="003C5ECB"/>
    <w:rsid w:val="003C7F7F"/>
    <w:rsid w:val="003E7C67"/>
    <w:rsid w:val="003F51B4"/>
    <w:rsid w:val="004313B1"/>
    <w:rsid w:val="00432CEB"/>
    <w:rsid w:val="0043439D"/>
    <w:rsid w:val="0043529F"/>
    <w:rsid w:val="004429EE"/>
    <w:rsid w:val="00460605"/>
    <w:rsid w:val="00461E88"/>
    <w:rsid w:val="00470203"/>
    <w:rsid w:val="004703FA"/>
    <w:rsid w:val="00476A1C"/>
    <w:rsid w:val="00491333"/>
    <w:rsid w:val="004957B7"/>
    <w:rsid w:val="004C348F"/>
    <w:rsid w:val="004D30A1"/>
    <w:rsid w:val="004E0EC9"/>
    <w:rsid w:val="004E2DBC"/>
    <w:rsid w:val="004E70B0"/>
    <w:rsid w:val="0051678A"/>
    <w:rsid w:val="00530802"/>
    <w:rsid w:val="0057021E"/>
    <w:rsid w:val="00596D4F"/>
    <w:rsid w:val="005B2D15"/>
    <w:rsid w:val="005E2EDB"/>
    <w:rsid w:val="006167BA"/>
    <w:rsid w:val="0066326E"/>
    <w:rsid w:val="0068516D"/>
    <w:rsid w:val="006879F0"/>
    <w:rsid w:val="00697B1E"/>
    <w:rsid w:val="006D5C76"/>
    <w:rsid w:val="006E6E80"/>
    <w:rsid w:val="006E7A07"/>
    <w:rsid w:val="006F482B"/>
    <w:rsid w:val="006F64F2"/>
    <w:rsid w:val="00741C94"/>
    <w:rsid w:val="00763FED"/>
    <w:rsid w:val="00782033"/>
    <w:rsid w:val="007956C2"/>
    <w:rsid w:val="007F1C2C"/>
    <w:rsid w:val="007F3FE7"/>
    <w:rsid w:val="007F44E2"/>
    <w:rsid w:val="00806586"/>
    <w:rsid w:val="008253B1"/>
    <w:rsid w:val="00830E3B"/>
    <w:rsid w:val="00841100"/>
    <w:rsid w:val="008615AF"/>
    <w:rsid w:val="00890212"/>
    <w:rsid w:val="008E07D4"/>
    <w:rsid w:val="00945EEB"/>
    <w:rsid w:val="00954A40"/>
    <w:rsid w:val="00976E1C"/>
    <w:rsid w:val="00983DC2"/>
    <w:rsid w:val="00996D5D"/>
    <w:rsid w:val="0099768B"/>
    <w:rsid w:val="009A4AED"/>
    <w:rsid w:val="009C3090"/>
    <w:rsid w:val="009D6257"/>
    <w:rsid w:val="00A022E6"/>
    <w:rsid w:val="00A07E80"/>
    <w:rsid w:val="00A17B12"/>
    <w:rsid w:val="00A843B9"/>
    <w:rsid w:val="00AA7ADB"/>
    <w:rsid w:val="00AC3FC6"/>
    <w:rsid w:val="00AC4347"/>
    <w:rsid w:val="00AD751D"/>
    <w:rsid w:val="00B050E7"/>
    <w:rsid w:val="00B52672"/>
    <w:rsid w:val="00B6650A"/>
    <w:rsid w:val="00B725FC"/>
    <w:rsid w:val="00B746DC"/>
    <w:rsid w:val="00BA1687"/>
    <w:rsid w:val="00BB53E8"/>
    <w:rsid w:val="00C17969"/>
    <w:rsid w:val="00C34C6E"/>
    <w:rsid w:val="00C558EF"/>
    <w:rsid w:val="00C60C81"/>
    <w:rsid w:val="00C66A36"/>
    <w:rsid w:val="00C807D2"/>
    <w:rsid w:val="00C85FA4"/>
    <w:rsid w:val="00CA3A4B"/>
    <w:rsid w:val="00CB4079"/>
    <w:rsid w:val="00CF22DA"/>
    <w:rsid w:val="00CF44B9"/>
    <w:rsid w:val="00D2502A"/>
    <w:rsid w:val="00D42FF4"/>
    <w:rsid w:val="00D95119"/>
    <w:rsid w:val="00DD6D8D"/>
    <w:rsid w:val="00DE4097"/>
    <w:rsid w:val="00E013E9"/>
    <w:rsid w:val="00E2217D"/>
    <w:rsid w:val="00E233D5"/>
    <w:rsid w:val="00E25A83"/>
    <w:rsid w:val="00E702AF"/>
    <w:rsid w:val="00E71AFA"/>
    <w:rsid w:val="00E76354"/>
    <w:rsid w:val="00EC15A3"/>
    <w:rsid w:val="00ED1DEB"/>
    <w:rsid w:val="00ED6E8F"/>
    <w:rsid w:val="00EE3E67"/>
    <w:rsid w:val="00EF6B51"/>
    <w:rsid w:val="00EF7081"/>
    <w:rsid w:val="00F2652E"/>
    <w:rsid w:val="00F2664E"/>
    <w:rsid w:val="00F344E6"/>
    <w:rsid w:val="00F363C7"/>
    <w:rsid w:val="00F43E2F"/>
    <w:rsid w:val="00F60750"/>
    <w:rsid w:val="00F7337D"/>
    <w:rsid w:val="00F7495D"/>
    <w:rsid w:val="00F90C73"/>
    <w:rsid w:val="00FD3E48"/>
    <w:rsid w:val="00FD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01D5FC"/>
  <w15:docId w15:val="{A4621904-71F4-4C40-A57D-619F8832B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4C6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B7DAC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0A46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A46DD"/>
    <w:rPr>
      <w:kern w:val="2"/>
      <w:sz w:val="21"/>
      <w:szCs w:val="24"/>
    </w:rPr>
  </w:style>
  <w:style w:type="paragraph" w:styleId="a7">
    <w:name w:val="footer"/>
    <w:basedOn w:val="a"/>
    <w:link w:val="a8"/>
    <w:rsid w:val="000A46D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A46D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入札書（第　　回）</vt:lpstr>
      <vt:lpstr>入札書（第　　回）</vt:lpstr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入札書（第　　回）</dc:title>
  <dc:creator>nakamura_m</dc:creator>
  <cp:lastModifiedBy>総務6</cp:lastModifiedBy>
  <cp:revision>2</cp:revision>
  <cp:lastPrinted>2020-05-28T02:57:00Z</cp:lastPrinted>
  <dcterms:created xsi:type="dcterms:W3CDTF">2020-05-28T02:57:00Z</dcterms:created>
  <dcterms:modified xsi:type="dcterms:W3CDTF">2020-05-28T02:57:00Z</dcterms:modified>
</cp:coreProperties>
</file>